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FE" w:rsidRPr="004B1DF2" w:rsidRDefault="00015FDC" w:rsidP="0075200D">
      <w:pPr>
        <w:spacing w:afterLines="100" w:after="287"/>
        <w:jc w:val="center"/>
        <w:rPr>
          <w:rFonts w:ascii="华文中宋" w:eastAsia="华文中宋" w:hAnsi="华文中宋"/>
          <w:b/>
          <w:sz w:val="44"/>
          <w:szCs w:val="44"/>
        </w:rPr>
      </w:pPr>
      <w:r w:rsidRPr="004B1DF2">
        <w:rPr>
          <w:rFonts w:ascii="华文中宋" w:eastAsia="华文中宋" w:hAnsi="华文中宋" w:hint="eastAsia"/>
          <w:b/>
          <w:sz w:val="44"/>
          <w:szCs w:val="44"/>
        </w:rPr>
        <w:t>事业单位</w:t>
      </w:r>
      <w:r w:rsidR="00041DA6" w:rsidRPr="004B1DF2">
        <w:rPr>
          <w:rFonts w:ascii="华文中宋" w:eastAsia="华文中宋" w:hAnsi="华文中宋" w:hint="eastAsia"/>
          <w:b/>
          <w:sz w:val="44"/>
          <w:szCs w:val="44"/>
        </w:rPr>
        <w:t>法人</w:t>
      </w:r>
      <w:r w:rsidRPr="004B1DF2">
        <w:rPr>
          <w:rFonts w:ascii="华文中宋" w:eastAsia="华文中宋" w:hAnsi="华文中宋" w:hint="eastAsia"/>
          <w:b/>
          <w:sz w:val="44"/>
          <w:szCs w:val="44"/>
        </w:rPr>
        <w:t>设立登记</w:t>
      </w:r>
      <w:r w:rsidR="00041DA6" w:rsidRPr="004B1DF2">
        <w:rPr>
          <w:rFonts w:ascii="华文中宋" w:eastAsia="华文中宋" w:hAnsi="华文中宋" w:hint="eastAsia"/>
          <w:b/>
          <w:sz w:val="44"/>
          <w:szCs w:val="44"/>
        </w:rPr>
        <w:t>（备案）</w:t>
      </w:r>
      <w:r w:rsidRPr="004B1DF2">
        <w:rPr>
          <w:rFonts w:ascii="华文中宋" w:eastAsia="华文中宋" w:hAnsi="华文中宋" w:hint="eastAsia"/>
          <w:b/>
          <w:sz w:val="44"/>
          <w:szCs w:val="44"/>
        </w:rPr>
        <w:t>服务指南</w:t>
      </w:r>
    </w:p>
    <w:p w:rsidR="00A92DE2" w:rsidRPr="00AA6DB2" w:rsidRDefault="00A92DE2" w:rsidP="0075200D">
      <w:pPr>
        <w:adjustRightInd w:val="0"/>
        <w:snapToGrid w:val="0"/>
        <w:spacing w:line="580" w:lineRule="exact"/>
        <w:ind w:firstLineChars="200" w:firstLine="607"/>
        <w:rPr>
          <w:rFonts w:ascii="黑体" w:eastAsia="黑体" w:hAnsi="宋体" w:cs="Times New Roman"/>
          <w:sz w:val="32"/>
          <w:szCs w:val="32"/>
        </w:rPr>
      </w:pPr>
      <w:r w:rsidRPr="00AA6DB2">
        <w:rPr>
          <w:rFonts w:ascii="黑体" w:eastAsia="黑体" w:hAnsi="宋体" w:cs="Times New Roman" w:hint="eastAsia"/>
          <w:sz w:val="32"/>
          <w:szCs w:val="32"/>
        </w:rPr>
        <w:t>一、适用范围</w:t>
      </w:r>
    </w:p>
    <w:p w:rsidR="007256C8" w:rsidRPr="00AA6DB2" w:rsidRDefault="00A92DE2" w:rsidP="0075200D">
      <w:pPr>
        <w:adjustRightInd w:val="0"/>
        <w:snapToGrid w:val="0"/>
        <w:spacing w:line="580" w:lineRule="exact"/>
        <w:ind w:firstLine="4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事业单位法人设立登记（备案）的申请和办理。</w:t>
      </w:r>
    </w:p>
    <w:p w:rsidR="007256C8" w:rsidRPr="00AA6DB2" w:rsidRDefault="00A92DE2" w:rsidP="0075200D">
      <w:pPr>
        <w:adjustRightInd w:val="0"/>
        <w:snapToGrid w:val="0"/>
        <w:spacing w:line="580" w:lineRule="exact"/>
        <w:ind w:firstLineChars="200" w:firstLine="607"/>
        <w:rPr>
          <w:rFonts w:ascii="黑体" w:eastAsia="黑体" w:hAnsi="宋体" w:cs="Times New Roman"/>
          <w:kern w:val="0"/>
          <w:sz w:val="32"/>
          <w:szCs w:val="32"/>
        </w:rPr>
      </w:pPr>
      <w:r w:rsidRPr="00AA6DB2">
        <w:rPr>
          <w:rFonts w:ascii="黑体" w:eastAsia="黑体" w:hAnsi="宋体" w:cs="Times New Roman" w:hint="eastAsia"/>
          <w:sz w:val="32"/>
          <w:szCs w:val="32"/>
        </w:rPr>
        <w:t>二、办理依据</w:t>
      </w:r>
    </w:p>
    <w:p w:rsidR="00A92DE2" w:rsidRPr="00AA6DB2" w:rsidRDefault="00A92DE2" w:rsidP="0075200D">
      <w:pPr>
        <w:adjustRightInd w:val="0"/>
        <w:snapToGrid w:val="0"/>
        <w:spacing w:line="580" w:lineRule="exact"/>
        <w:ind w:firstLineChars="200" w:firstLine="607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《事业单位登记管理暂行条例》第六、七、八、九、十四条及《事业单位登记管理暂行条例实施细则》第四章等相关规定。</w:t>
      </w:r>
    </w:p>
    <w:p w:rsidR="00A92DE2" w:rsidRPr="00AA6DB2" w:rsidRDefault="00A92DE2" w:rsidP="0075200D">
      <w:pPr>
        <w:adjustRightInd w:val="0"/>
        <w:snapToGrid w:val="0"/>
        <w:spacing w:line="580" w:lineRule="exact"/>
        <w:ind w:firstLineChars="200" w:firstLine="607"/>
        <w:rPr>
          <w:rFonts w:ascii="黑体" w:eastAsia="黑体" w:hAnsi="宋体" w:cs="Times New Roman"/>
          <w:sz w:val="32"/>
          <w:szCs w:val="32"/>
        </w:rPr>
      </w:pPr>
      <w:r w:rsidRPr="00AA6DB2">
        <w:rPr>
          <w:rFonts w:ascii="黑体" w:eastAsia="黑体" w:hAnsi="宋体" w:cs="Times New Roman" w:hint="eastAsia"/>
          <w:sz w:val="32"/>
          <w:szCs w:val="32"/>
        </w:rPr>
        <w:t>三、受理和决定机构</w:t>
      </w:r>
    </w:p>
    <w:p w:rsidR="007256C8" w:rsidRPr="00AA6DB2" w:rsidRDefault="00A92DE2" w:rsidP="0075200D">
      <w:pPr>
        <w:adjustRightInd w:val="0"/>
        <w:snapToGrid w:val="0"/>
        <w:spacing w:line="580" w:lineRule="exac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</w:t>
      </w:r>
      <w:r w:rsid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陇南市</w:t>
      </w: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事业单位登记管理局</w:t>
      </w:r>
    </w:p>
    <w:p w:rsidR="00AA6DB2" w:rsidRDefault="00A92DE2" w:rsidP="0075200D">
      <w:pPr>
        <w:adjustRightInd w:val="0"/>
        <w:snapToGrid w:val="0"/>
        <w:spacing w:line="580" w:lineRule="exact"/>
        <w:ind w:firstLineChars="200" w:firstLine="607"/>
        <w:outlineLvl w:val="1"/>
        <w:rPr>
          <w:rFonts w:ascii="黑体" w:eastAsia="黑体" w:hAnsi="宋体" w:cs="Times New Roman"/>
          <w:kern w:val="0"/>
          <w:sz w:val="32"/>
          <w:szCs w:val="32"/>
        </w:rPr>
      </w:pPr>
      <w:r w:rsidRPr="00AA6DB2">
        <w:rPr>
          <w:rFonts w:ascii="黑体" w:eastAsia="黑体" w:hAnsi="宋体" w:cs="Times New Roman" w:hint="eastAsia"/>
          <w:sz w:val="32"/>
          <w:szCs w:val="32"/>
        </w:rPr>
        <w:t>四、申请条件</w:t>
      </w:r>
    </w:p>
    <w:p w:rsidR="00A92DE2" w:rsidRPr="00AA6DB2" w:rsidRDefault="00AA6DB2" w:rsidP="0075200D">
      <w:pPr>
        <w:adjustRightInd w:val="0"/>
        <w:snapToGrid w:val="0"/>
        <w:spacing w:line="580" w:lineRule="exact"/>
        <w:ind w:firstLineChars="200" w:firstLine="607"/>
        <w:outlineLvl w:val="1"/>
        <w:rPr>
          <w:rFonts w:ascii="黑体" w:eastAsia="黑体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1.</w:t>
      </w:r>
      <w:r w:rsidR="00A92DE2"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经审批机关批准设立</w:t>
      </w:r>
      <w:r w:rsidR="00B061EE"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；</w:t>
      </w:r>
    </w:p>
    <w:p w:rsidR="00A92DE2" w:rsidRPr="00AA6DB2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  </w:t>
      </w:r>
      <w:r w:rsid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2.</w:t>
      </w: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有规范的名称和组织机构</w:t>
      </w:r>
      <w:r w:rsidR="00B061EE"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；</w:t>
      </w:r>
    </w:p>
    <w:p w:rsidR="00A92DE2" w:rsidRPr="00AA6DB2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 </w:t>
      </w:r>
      <w:r w:rsid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 w:rsid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3.</w:t>
      </w: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有稳定的场所</w:t>
      </w:r>
      <w:r w:rsidR="00B061EE"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；</w:t>
      </w:r>
    </w:p>
    <w:p w:rsidR="00A92DE2" w:rsidRPr="00AA6DB2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   </w:t>
      </w:r>
      <w:r w:rsid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4.</w:t>
      </w: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有与其业务范围相适应的从业人员、设备设施、经费来源和开办资金</w:t>
      </w:r>
      <w:r w:rsidR="00B061EE"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；</w:t>
      </w:r>
    </w:p>
    <w:p w:rsidR="00A92DE2" w:rsidRPr="00AA6DB2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   </w:t>
      </w:r>
      <w:r w:rsid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5.</w:t>
      </w: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宗旨和业务范围符合事业单位性质和法律、政策规定</w:t>
      </w:r>
      <w:r w:rsidR="00B061EE"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；</w:t>
      </w:r>
      <w:r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</w:p>
    <w:p w:rsidR="00A92DE2" w:rsidRPr="00AA6DB2" w:rsidRDefault="00AA6DB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6.</w:t>
      </w:r>
      <w:r w:rsidR="00A92DE2" w:rsidRPr="00AA6DB2">
        <w:rPr>
          <w:rFonts w:ascii="仿宋_GB2312" w:eastAsia="仿宋_GB2312" w:hAnsi="宋体" w:cs="Times New Roman" w:hint="eastAsia"/>
          <w:kern w:val="0"/>
          <w:sz w:val="32"/>
          <w:szCs w:val="32"/>
        </w:rPr>
        <w:t>能够独立承担民事责任。</w:t>
      </w:r>
    </w:p>
    <w:p w:rsidR="00A92DE2" w:rsidRPr="00AA6DB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黑体" w:eastAsia="黑体" w:hAnsi="宋体" w:cs="Times New Roman"/>
          <w:sz w:val="32"/>
          <w:szCs w:val="32"/>
          <w:u w:val="single"/>
        </w:rPr>
      </w:pPr>
      <w:r w:rsidRPr="00AA6DB2">
        <w:rPr>
          <w:rFonts w:ascii="黑体" w:eastAsia="黑体" w:hAnsi="宋体" w:cs="Times New Roman" w:hint="eastAsia"/>
          <w:sz w:val="32"/>
          <w:szCs w:val="32"/>
        </w:rPr>
        <w:t>五、申请材料目录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3463"/>
        <w:gridCol w:w="1115"/>
        <w:gridCol w:w="3678"/>
      </w:tblGrid>
      <w:tr w:rsidR="00A92DE2" w:rsidRPr="00A92DE2" w:rsidTr="00CB3B33">
        <w:trPr>
          <w:trHeight w:hRule="exact" w:val="9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A92DE2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CB3B3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A92DE2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CB3B3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提交材料名称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CB3B3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原件</w:t>
            </w:r>
            <w:r w:rsidRPr="00CB3B33">
              <w:rPr>
                <w:rFonts w:ascii="宋体" w:eastAsia="宋体" w:hAnsi="宋体" w:cs="Times New Roman"/>
                <w:b/>
                <w:sz w:val="28"/>
                <w:szCs w:val="28"/>
              </w:rPr>
              <w:t>/</w:t>
            </w:r>
            <w:r w:rsidRPr="00CB3B3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复印件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A92DE2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CB3B3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要 求</w:t>
            </w:r>
          </w:p>
        </w:tc>
      </w:tr>
      <w:tr w:rsidR="00A92DE2" w:rsidRPr="00A92DE2" w:rsidTr="00CB3B33">
        <w:trPr>
          <w:trHeight w:hRule="exact" w:val="84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《事业单位法人设立登记（备案）申请书》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按说明填写。</w:t>
            </w:r>
          </w:p>
        </w:tc>
      </w:tr>
      <w:tr w:rsidR="00A92DE2" w:rsidRPr="00A92DE2" w:rsidTr="0075200D">
        <w:trPr>
          <w:trHeight w:hRule="exact" w:val="86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《事业单位法定代表人登记申请表》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按说明填写。</w:t>
            </w:r>
          </w:p>
        </w:tc>
      </w:tr>
      <w:tr w:rsidR="00A92DE2" w:rsidRPr="00A92DE2" w:rsidTr="0075200D">
        <w:trPr>
          <w:trHeight w:hRule="exact" w:val="100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事业单位章程草案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事业单位起草，经举办单位审查同意。</w:t>
            </w:r>
          </w:p>
        </w:tc>
      </w:tr>
      <w:tr w:rsidR="00A92DE2" w:rsidRPr="00A92DE2" w:rsidTr="0075200D">
        <w:trPr>
          <w:trHeight w:hRule="exact" w:val="98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审批机关批准文件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原件或</w:t>
            </w:r>
          </w:p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机构编制部门、其他有关政府部门或举办单位决定设立的文件</w:t>
            </w:r>
          </w:p>
        </w:tc>
      </w:tr>
      <w:tr w:rsidR="00A92DE2" w:rsidRPr="00A92DE2" w:rsidTr="00CB3B33">
        <w:trPr>
          <w:trHeight w:hRule="exact" w:val="7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拟任法定代表人现任该单位行政职务的任职文件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原件或</w:t>
            </w:r>
          </w:p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具有人事管理权限部门的有效文件</w:t>
            </w:r>
          </w:p>
        </w:tc>
      </w:tr>
      <w:tr w:rsidR="00A92DE2" w:rsidRPr="00A92DE2" w:rsidTr="00CB3B33">
        <w:trPr>
          <w:trHeight w:hRule="exact" w:val="7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拟任法定代表人的居民身份证复印件或者其他身份证明文件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身份证、军官证等身份证明文件</w:t>
            </w:r>
          </w:p>
        </w:tc>
      </w:tr>
      <w:tr w:rsidR="00A92DE2" w:rsidRPr="00A92DE2" w:rsidTr="00CB3B33">
        <w:trPr>
          <w:trHeight w:hRule="exact" w:val="7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开办资金确认证明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6C4FE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举办单位出具的证明文件</w:t>
            </w:r>
          </w:p>
        </w:tc>
      </w:tr>
      <w:tr w:rsidR="00A92DE2" w:rsidRPr="00A92DE2" w:rsidTr="0075200D">
        <w:trPr>
          <w:trHeight w:hRule="exact" w:val="272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住所证明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原件或</w:t>
            </w:r>
          </w:p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宋体" w:cs="Times New Roman" w:hint="eastAsia"/>
                <w:sz w:val="24"/>
                <w:szCs w:val="24"/>
              </w:rPr>
              <w:t>使用自有房屋的，提交房屋产权证明；使用租赁房屋的，提交房屋产权证明及有效期内租期一年以上的租赁合同；无偿使用他人房屋的，提交房屋产权证明及房屋所有者授权使用证明；无偿使用他人租赁房屋的，提交房屋产权证明和房屋承租人的授权使用证明；使用国家划拨房屋的，提交上级部门授权使用证明。</w:t>
            </w:r>
          </w:p>
        </w:tc>
      </w:tr>
      <w:tr w:rsidR="00A92DE2" w:rsidRPr="00A92DE2" w:rsidTr="00CB3B33">
        <w:trPr>
          <w:trHeight w:hRule="exact" w:val="7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经费来源证明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6C4FE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举办单位出具的证明文件</w:t>
            </w:r>
          </w:p>
        </w:tc>
      </w:tr>
      <w:tr w:rsidR="00A92DE2" w:rsidRPr="00A92DE2" w:rsidTr="00CB3B33">
        <w:trPr>
          <w:trHeight w:hRule="exact" w:val="11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A92DE2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D24FAE" w:rsidP="00D24FAE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单位在职人员花名册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D24FAE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CB3B33" w:rsidRDefault="00D24FAE" w:rsidP="00CB3B33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包括在编在岗人员和在岗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在编人员。</w:t>
            </w:r>
          </w:p>
        </w:tc>
      </w:tr>
      <w:tr w:rsidR="00D24FAE" w:rsidRPr="00A92DE2" w:rsidTr="00CB3B33">
        <w:trPr>
          <w:trHeight w:hRule="exact" w:val="11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E" w:rsidRPr="00D24FAE" w:rsidRDefault="00D24FAE" w:rsidP="00CB3B3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E" w:rsidRPr="00CB3B33" w:rsidRDefault="00D24FAE" w:rsidP="00CB3B33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相应资质认可证明或者执业许可证明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E" w:rsidRDefault="00D24FAE" w:rsidP="00D24FAE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原件或</w:t>
            </w:r>
          </w:p>
          <w:p w:rsidR="00D24FAE" w:rsidRPr="00CB3B33" w:rsidRDefault="00D24FAE" w:rsidP="00D24FAE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E" w:rsidRPr="00CB3B33" w:rsidRDefault="00D24FAE" w:rsidP="00CB3B33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B3B33">
              <w:rPr>
                <w:rFonts w:ascii="仿宋_GB2312" w:eastAsia="仿宋_GB2312" w:hAnsi="宋体" w:cs="Times New Roman" w:hint="eastAsia"/>
                <w:sz w:val="24"/>
                <w:szCs w:val="24"/>
              </w:rPr>
              <w:t>业务范围中有涉及资质认可事项或者执业许可事项的提交，不涉及的不提交。</w:t>
            </w:r>
          </w:p>
        </w:tc>
      </w:tr>
    </w:tbl>
    <w:p w:rsidR="00DE0240" w:rsidRDefault="00A92DE2" w:rsidP="0075200D">
      <w:pPr>
        <w:spacing w:line="580" w:lineRule="exact"/>
        <w:ind w:leftChars="100" w:left="720" w:hangingChars="200" w:hanging="527"/>
        <w:rPr>
          <w:rFonts w:ascii="楷体_GB2312" w:eastAsia="楷体_GB2312" w:hAnsi="Times New Roman" w:cs="Times New Roman"/>
          <w:sz w:val="28"/>
          <w:szCs w:val="28"/>
        </w:rPr>
      </w:pPr>
      <w:r w:rsidRPr="00DE0240">
        <w:rPr>
          <w:rFonts w:ascii="楷体_GB2312" w:eastAsia="楷体_GB2312" w:hAnsi="Times New Roman" w:cs="Times New Roman" w:hint="eastAsia"/>
          <w:sz w:val="28"/>
          <w:szCs w:val="28"/>
        </w:rPr>
        <w:t>注：1</w:t>
      </w:r>
      <w:r w:rsidR="00DE0240" w:rsidRPr="00DE0240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DE0240">
        <w:rPr>
          <w:rFonts w:ascii="楷体_GB2312" w:eastAsia="楷体_GB2312" w:hAnsi="Times New Roman" w:cs="Times New Roman" w:hint="eastAsia"/>
          <w:sz w:val="28"/>
          <w:szCs w:val="28"/>
        </w:rPr>
        <w:t>企业、事业单位、社会团体等组织利用国有资产举办事业单位的，还应当有举办单位的法人资格证明文件。</w:t>
      </w:r>
    </w:p>
    <w:p w:rsidR="00A92DE2" w:rsidRPr="00DE0240" w:rsidRDefault="00A92DE2" w:rsidP="0075200D">
      <w:pPr>
        <w:spacing w:line="580" w:lineRule="exact"/>
        <w:ind w:leftChars="300" w:left="580" w:firstLineChars="50" w:firstLine="132"/>
        <w:rPr>
          <w:rFonts w:ascii="楷体_GB2312" w:eastAsia="楷体_GB2312" w:hAnsi="Times New Roman" w:cs="Times New Roman"/>
          <w:sz w:val="28"/>
          <w:szCs w:val="28"/>
        </w:rPr>
      </w:pPr>
      <w:r w:rsidRPr="00DE0240">
        <w:rPr>
          <w:rFonts w:ascii="楷体_GB2312" w:eastAsia="楷体_GB2312" w:hAnsi="Times New Roman" w:cs="Times New Roman" w:hint="eastAsia"/>
          <w:sz w:val="28"/>
          <w:szCs w:val="28"/>
        </w:rPr>
        <w:t>2</w:t>
      </w:r>
      <w:r w:rsidR="00DE0240">
        <w:rPr>
          <w:rFonts w:ascii="楷体_GB2312" w:eastAsia="楷体_GB2312" w:hAnsi="Times New Roman" w:cs="Times New Roman" w:hint="eastAsia"/>
          <w:sz w:val="28"/>
          <w:szCs w:val="28"/>
        </w:rPr>
        <w:t>.</w:t>
      </w:r>
      <w:r w:rsidRPr="00DE0240">
        <w:rPr>
          <w:rFonts w:ascii="楷体_GB2312" w:eastAsia="楷体_GB2312" w:hAnsi="Times New Roman" w:cs="Times New Roman" w:hint="eastAsia"/>
          <w:sz w:val="28"/>
          <w:szCs w:val="28"/>
        </w:rPr>
        <w:t>以上材料均一份。复印件应加盖发文机关或举办单位的印章。</w:t>
      </w:r>
    </w:p>
    <w:p w:rsidR="00ED2BEF" w:rsidRDefault="00A92DE2" w:rsidP="0075200D">
      <w:pPr>
        <w:spacing w:line="580" w:lineRule="exact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ED2BEF">
        <w:rPr>
          <w:rFonts w:ascii="仿宋_GB2312" w:eastAsia="仿宋_GB2312" w:hAnsi="宋体" w:cs="Times New Roman" w:hint="eastAsia"/>
          <w:b/>
          <w:bCs/>
          <w:sz w:val="32"/>
          <w:szCs w:val="32"/>
        </w:rPr>
        <w:t>填写说明</w:t>
      </w:r>
    </w:p>
    <w:p w:rsidR="00ED2BEF" w:rsidRPr="00422DF4" w:rsidRDefault="00A92DE2" w:rsidP="0075200D">
      <w:pPr>
        <w:spacing w:line="580" w:lineRule="exact"/>
        <w:ind w:firstLineChars="200" w:firstLine="607"/>
        <w:rPr>
          <w:rFonts w:ascii="楷体_GB2312" w:eastAsia="楷体_GB2312" w:hAnsi="宋体" w:cs="Times New Roman"/>
          <w:b/>
          <w:bCs/>
          <w:sz w:val="32"/>
          <w:szCs w:val="32"/>
        </w:rPr>
      </w:pPr>
      <w:r w:rsidRPr="00422DF4">
        <w:rPr>
          <w:rFonts w:ascii="楷体_GB2312" w:eastAsia="楷体_GB2312" w:hAnsi="宋体" w:cs="Times New Roman" w:hint="eastAsia"/>
          <w:sz w:val="32"/>
          <w:szCs w:val="32"/>
        </w:rPr>
        <w:t>（一）《事业单位法人设立登记（备案）申请书》</w:t>
      </w:r>
      <w:r w:rsidR="007C47BC">
        <w:rPr>
          <w:rFonts w:ascii="楷体_GB2312" w:eastAsia="楷体_GB2312" w:hAnsi="宋体" w:cs="Times New Roman" w:hint="eastAsia"/>
          <w:sz w:val="32"/>
          <w:szCs w:val="32"/>
        </w:rPr>
        <w:t>。</w:t>
      </w:r>
    </w:p>
    <w:p w:rsidR="00ED2BEF" w:rsidRDefault="00A92DE2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 w:rsidRPr="00ED2BEF">
        <w:rPr>
          <w:rFonts w:ascii="仿宋_GB2312" w:eastAsia="仿宋_GB2312" w:hAnsi="宋体" w:cs="Times New Roman" w:hint="eastAsia"/>
          <w:sz w:val="32"/>
          <w:szCs w:val="32"/>
        </w:rPr>
        <w:lastRenderedPageBreak/>
        <w:t>1</w:t>
      </w:r>
      <w:r w:rsidR="00ED2BEF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ED2BEF">
        <w:rPr>
          <w:rFonts w:ascii="仿宋_GB2312" w:eastAsia="仿宋_GB2312" w:hAnsi="宋体" w:cs="Times New Roman" w:hint="eastAsia"/>
          <w:sz w:val="32"/>
          <w:szCs w:val="32"/>
        </w:rPr>
        <w:t>统一社会信用代码（或事证号）：留空不填</w:t>
      </w:r>
      <w:r w:rsidR="00ED2BEF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A92DE2" w:rsidRPr="00ED2BEF" w:rsidRDefault="00ED2BEF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单位名称：填写经审批机关批准的单位名称（有多个名称的封面只填写第一名称，内表的单位名称栏中依次填写第一名</w:t>
      </w:r>
      <w:proofErr w:type="gramStart"/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称及其</w:t>
      </w:r>
      <w:proofErr w:type="gramEnd"/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他名称，并将其他名称用括号分别括起）。</w:t>
      </w:r>
    </w:p>
    <w:p w:rsidR="00ED2BEF" w:rsidRDefault="00ED2BEF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申请日期：填写向登记管理机关提交申请材料的日期。</w:t>
      </w:r>
    </w:p>
    <w:p w:rsidR="00ED2BEF" w:rsidRDefault="00ED2BEF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住所：填写邮政能够送达的详细地址。一个单位有多个办公地点的，填写主要办事机构所在地地址。</w:t>
      </w:r>
    </w:p>
    <w:p w:rsidR="00A92DE2" w:rsidRPr="00ED2BEF" w:rsidRDefault="00ED2BEF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举办单位：填写举办单位全称。</w:t>
      </w:r>
    </w:p>
    <w:p w:rsidR="00A92DE2" w:rsidRPr="00ED2BEF" w:rsidRDefault="00ED2BEF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经费来源：填写财政补助收入或非财政补助收入。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7.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开办资金：与举办单位出具的开办资金确认证明数额相一致。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8.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开户银行、银行帐号：填写事业单位开立基本账户的银行及账号</w:t>
      </w:r>
      <w:r w:rsidR="00B47451" w:rsidRPr="00ED2BEF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没有的不用填写。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9.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审批机关、批准文号：填写批准本单位成立的机关全称和批准本单位成立的文件文号。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10.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执业许可证书：填写资质认可或执业许可的批准文号或证书号，业务范围涉及资质认可事项或执业许可事项（如医疗、学历教育、出版、广告、人才交流、职业技能鉴定、司法鉴定等）的事业单位填写。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11.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机构规格、人员编制：按机构编制部门的批文填写，未经机构编制部门审批的不填写。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12.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从业人数：按实际情况填写。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13.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网上名称：填写后缀为“.公益”的中文域名，没有的不填写。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14.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分支机构简况：按机构编制部门的批文填写，未经机构编制部门审批的不填写。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15.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宗旨和业务范围：宗旨是</w:t>
      </w:r>
      <w:proofErr w:type="gramStart"/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指举办</w:t>
      </w:r>
      <w:proofErr w:type="gramEnd"/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事业单位的主要目的，一般以一句话概括，后加句号；业务范围是对事业单位可以开展的业务事项的界定，一般是名词加动词的词组，各项之间用空格分开；宗旨和业务范围一般不超过150字。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16.</w:t>
      </w:r>
      <w:proofErr w:type="gramStart"/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待登记</w:t>
      </w:r>
      <w:proofErr w:type="gramEnd"/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法定代表人意见：拟任法定代表人应确认提交的所有申请材料的真实性，签署“申请材料情况属实”的意见，并签名、加盖名章、注明日期。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17.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举办单位意见：按权限由相关负责人签署“情况属实，同意申请”的意见，并签名、加盖举办单位公章、注明日期。</w:t>
      </w:r>
    </w:p>
    <w:p w:rsidR="00DD7736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18.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联系人、邮政编码：按实际情况填写。</w:t>
      </w:r>
    </w:p>
    <w:p w:rsidR="00DD7736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19.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联系电话：填写手机号</w:t>
      </w:r>
      <w:r w:rsidR="00A92DE2" w:rsidRPr="00ED2BEF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A92DE2" w:rsidRPr="00422DF4" w:rsidRDefault="00A92DE2" w:rsidP="0075200D">
      <w:pPr>
        <w:spacing w:line="580" w:lineRule="exact"/>
        <w:ind w:firstLineChars="200" w:firstLine="607"/>
        <w:rPr>
          <w:rFonts w:ascii="楷体_GB2312" w:eastAsia="楷体_GB2312" w:hAnsi="宋体" w:cs="Times New Roman"/>
          <w:sz w:val="32"/>
          <w:szCs w:val="32"/>
        </w:rPr>
      </w:pPr>
      <w:r w:rsidRPr="00422DF4">
        <w:rPr>
          <w:rFonts w:ascii="楷体_GB2312" w:eastAsia="楷体_GB2312" w:hAnsi="宋体" w:cs="Times New Roman" w:hint="eastAsia"/>
          <w:sz w:val="32"/>
          <w:szCs w:val="32"/>
        </w:rPr>
        <w:t>（二）《事业单位法定代表人登记申请表》</w:t>
      </w:r>
      <w:r w:rsidR="007C47BC">
        <w:rPr>
          <w:rFonts w:ascii="楷体_GB2312" w:eastAsia="楷体_GB2312" w:hAnsi="宋体" w:cs="Times New Roman" w:hint="eastAsia"/>
          <w:sz w:val="32"/>
          <w:szCs w:val="32"/>
        </w:rPr>
        <w:t>。</w:t>
      </w:r>
      <w:bookmarkStart w:id="0" w:name="_GoBack"/>
      <w:bookmarkEnd w:id="0"/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姓名、性别、出生年月、身份证号、民族：应与居民身份证或其它身份证明的信息相一致。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户籍所在地：填写居民身份证上的“住址”。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家庭住址：填写现居住地地址。</w:t>
      </w:r>
    </w:p>
    <w:p w:rsidR="00A92DE2" w:rsidRPr="00ED2BEF" w:rsidRDefault="00DD773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现任职务：填写在拟申请登记的事业单位中的现任行政职务。</w:t>
      </w:r>
    </w:p>
    <w:p w:rsidR="00A92DE2" w:rsidRPr="00ED2BEF" w:rsidRDefault="00066E0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5.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曾用名、政治面貌、文化程度、技术职称、本人简历：与人事档案相关内容一致。</w:t>
      </w:r>
    </w:p>
    <w:p w:rsidR="00A92DE2" w:rsidRPr="00ED2BEF" w:rsidRDefault="00066E0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照片：贴2寸彩色证件照片。</w:t>
      </w:r>
    </w:p>
    <w:p w:rsidR="00066E06" w:rsidRDefault="00066E0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7.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所在单位：填写拟申请登记的事业单位的名称。</w:t>
      </w:r>
    </w:p>
    <w:p w:rsidR="00066E06" w:rsidRDefault="00066E06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8.</w:t>
      </w:r>
      <w:r w:rsidR="00A92DE2" w:rsidRPr="00ED2BEF">
        <w:rPr>
          <w:rFonts w:ascii="仿宋_GB2312" w:eastAsia="仿宋_GB2312" w:hAnsi="宋体" w:cs="Times New Roman" w:hint="eastAsia"/>
          <w:sz w:val="32"/>
          <w:szCs w:val="32"/>
        </w:rPr>
        <w:t>举办单位人事部门意见：由举办单位负责人签署审核意见，签字，加盖举办单位公章，注明日期。</w:t>
      </w:r>
    </w:p>
    <w:p w:rsidR="00A92DE2" w:rsidRPr="00066E06" w:rsidRDefault="00A92DE2" w:rsidP="0075200D">
      <w:pPr>
        <w:spacing w:line="580" w:lineRule="exact"/>
        <w:ind w:firstLineChars="200" w:firstLine="607"/>
        <w:rPr>
          <w:rFonts w:ascii="仿宋_GB2312" w:eastAsia="仿宋_GB2312" w:hAnsi="宋体" w:cs="Times New Roman"/>
          <w:sz w:val="32"/>
          <w:szCs w:val="32"/>
        </w:rPr>
      </w:pPr>
      <w:r w:rsidRPr="00066E06">
        <w:rPr>
          <w:rFonts w:ascii="黑体" w:eastAsia="黑体" w:hAnsi="宋体" w:cs="Times New Roman" w:hint="eastAsia"/>
          <w:sz w:val="32"/>
          <w:szCs w:val="32"/>
        </w:rPr>
        <w:t>六、申请接收</w:t>
      </w:r>
    </w:p>
    <w:p w:rsidR="00A92DE2" w:rsidRPr="00066E06" w:rsidRDefault="00066E06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1.</w:t>
      </w:r>
      <w:r w:rsidR="00A92DE2" w:rsidRPr="00066E06">
        <w:rPr>
          <w:rFonts w:ascii="仿宋_GB2312" w:eastAsia="仿宋_GB2312" w:hAnsi="宋体" w:cs="Times New Roman" w:hint="eastAsia"/>
          <w:kern w:val="0"/>
          <w:sz w:val="32"/>
          <w:szCs w:val="32"/>
        </w:rPr>
        <w:t>窗口接收。（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陇南</w:t>
      </w:r>
      <w:r w:rsidR="00A92DE2" w:rsidRPr="00066E06">
        <w:rPr>
          <w:rFonts w:ascii="仿宋_GB2312" w:eastAsia="仿宋_GB2312" w:hAnsi="宋体" w:cs="Times New Roman" w:hint="eastAsia"/>
          <w:kern w:val="0"/>
          <w:sz w:val="32"/>
          <w:szCs w:val="32"/>
        </w:rPr>
        <w:t>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武都区东江行政中心A区3楼307</w:t>
      </w:r>
      <w:r w:rsidR="00A92DE2" w:rsidRPr="00066E06">
        <w:rPr>
          <w:rFonts w:ascii="仿宋_GB2312" w:eastAsia="仿宋_GB2312" w:hAnsi="宋体" w:cs="Times New Roman" w:hint="eastAsia"/>
          <w:kern w:val="0"/>
          <w:sz w:val="32"/>
          <w:szCs w:val="32"/>
        </w:rPr>
        <w:t>室）</w:t>
      </w:r>
    </w:p>
    <w:p w:rsidR="00A92DE2" w:rsidRPr="00A92DE2" w:rsidRDefault="00066E06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2.</w:t>
      </w:r>
      <w:r w:rsidR="00A92DE2" w:rsidRPr="00066E06">
        <w:rPr>
          <w:rFonts w:ascii="仿宋_GB2312" w:eastAsia="仿宋_GB2312" w:hAnsi="宋体" w:cs="Times New Roman" w:hint="eastAsia"/>
          <w:kern w:val="0"/>
          <w:sz w:val="32"/>
          <w:szCs w:val="32"/>
        </w:rPr>
        <w:t>网上接收。（通过网上登记管理系统接收，事业单位使用登记管理专用光盘或二</w:t>
      </w:r>
      <w:proofErr w:type="gramStart"/>
      <w:r w:rsidR="00A92DE2" w:rsidRPr="00066E06">
        <w:rPr>
          <w:rFonts w:ascii="仿宋_GB2312" w:eastAsia="仿宋_GB2312" w:hAnsi="宋体" w:cs="Times New Roman" w:hint="eastAsia"/>
          <w:kern w:val="0"/>
          <w:sz w:val="32"/>
          <w:szCs w:val="32"/>
        </w:rPr>
        <w:t>维码图片</w:t>
      </w:r>
      <w:proofErr w:type="gramEnd"/>
      <w:r w:rsidR="00A92DE2" w:rsidRPr="00066E06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登陆“事业单位在线”提交）     </w:t>
      </w:r>
      <w:r w:rsidR="00A92DE2"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A92DE2" w:rsidRPr="00066E06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黑体" w:eastAsia="黑体" w:hAnsi="宋体" w:cs="Times New Roman"/>
          <w:sz w:val="32"/>
          <w:szCs w:val="32"/>
        </w:rPr>
      </w:pPr>
      <w:r w:rsidRPr="00066E06">
        <w:rPr>
          <w:rFonts w:ascii="黑体" w:eastAsia="黑体" w:hAnsi="宋体" w:cs="Times New Roman" w:hint="eastAsia"/>
          <w:sz w:val="32"/>
          <w:szCs w:val="32"/>
        </w:rPr>
        <w:t>七、基本流程</w:t>
      </w:r>
    </w:p>
    <w:p w:rsidR="00580F0F" w:rsidRPr="00066E06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66E06">
        <w:rPr>
          <w:rFonts w:ascii="仿宋_GB2312" w:eastAsia="仿宋_GB2312" w:hAnsi="宋体" w:cs="Times New Roman" w:hint="eastAsia"/>
          <w:kern w:val="0"/>
          <w:sz w:val="32"/>
          <w:szCs w:val="32"/>
        </w:rPr>
        <w:t>申请、受理、审查、核准、发证、公告。</w:t>
      </w:r>
    </w:p>
    <w:p w:rsidR="003D62F7" w:rsidRPr="00066E06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黑体" w:eastAsia="黑体" w:hAnsi="宋体"/>
          <w:sz w:val="32"/>
          <w:szCs w:val="32"/>
        </w:rPr>
      </w:pPr>
      <w:r w:rsidRPr="00066E06">
        <w:rPr>
          <w:rFonts w:ascii="黑体" w:eastAsia="黑体" w:hAnsi="宋体" w:cs="Times New Roman" w:hint="eastAsia"/>
          <w:sz w:val="32"/>
          <w:szCs w:val="32"/>
        </w:rPr>
        <w:t>八、</w:t>
      </w:r>
      <w:r w:rsidR="003D62F7" w:rsidRPr="00066E06">
        <w:rPr>
          <w:rFonts w:ascii="黑体" w:eastAsia="黑体" w:hAnsi="宋体" w:hint="eastAsia"/>
          <w:sz w:val="32"/>
          <w:szCs w:val="32"/>
        </w:rPr>
        <w:t>办结时限</w:t>
      </w:r>
    </w:p>
    <w:p w:rsidR="003D62F7" w:rsidRPr="00066E06" w:rsidRDefault="003D62F7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仿宋_GB2312" w:eastAsia="仿宋_GB2312" w:hAnsi="宋体"/>
          <w:sz w:val="32"/>
          <w:szCs w:val="32"/>
        </w:rPr>
      </w:pPr>
      <w:r w:rsidRPr="00066E06">
        <w:rPr>
          <w:rFonts w:ascii="仿宋_GB2312" w:eastAsia="仿宋_GB2312" w:hAnsi="宋体" w:cs="宋体" w:hint="eastAsia"/>
          <w:kern w:val="0"/>
          <w:sz w:val="32"/>
          <w:szCs w:val="32"/>
        </w:rPr>
        <w:t>法定时限为30个工作日，承诺时限为15个工作日（依法需要听证、鉴定和专家评审等的时间不计入时限）。</w:t>
      </w:r>
    </w:p>
    <w:p w:rsidR="00066E06" w:rsidRDefault="003D62F7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黑体" w:eastAsia="黑体" w:hAnsi="宋体" w:cs="Times New Roman"/>
          <w:kern w:val="0"/>
          <w:sz w:val="32"/>
          <w:szCs w:val="32"/>
        </w:rPr>
      </w:pPr>
      <w:r w:rsidRPr="00066E06">
        <w:rPr>
          <w:rFonts w:ascii="黑体" w:eastAsia="黑体" w:hAnsi="宋体" w:cs="Times New Roman" w:hint="eastAsia"/>
          <w:sz w:val="32"/>
          <w:szCs w:val="32"/>
        </w:rPr>
        <w:t>九、</w:t>
      </w:r>
      <w:r w:rsidR="00A92DE2" w:rsidRPr="00066E06">
        <w:rPr>
          <w:rFonts w:ascii="黑体" w:eastAsia="黑体" w:hAnsi="宋体" w:cs="Times New Roman" w:hint="eastAsia"/>
          <w:sz w:val="32"/>
          <w:szCs w:val="32"/>
        </w:rPr>
        <w:t>收费依据及标准</w:t>
      </w:r>
    </w:p>
    <w:p w:rsidR="00A92DE2" w:rsidRPr="00066E06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黑体" w:eastAsia="黑体" w:hAnsi="宋体" w:cs="Times New Roman"/>
          <w:kern w:val="0"/>
          <w:sz w:val="32"/>
          <w:szCs w:val="32"/>
        </w:rPr>
      </w:pPr>
      <w:r w:rsidRPr="00066E06">
        <w:rPr>
          <w:rFonts w:ascii="仿宋_GB2312" w:eastAsia="仿宋_GB2312" w:hAnsi="宋体" w:cs="宋体" w:hint="eastAsia"/>
          <w:kern w:val="0"/>
          <w:sz w:val="32"/>
          <w:szCs w:val="32"/>
        </w:rPr>
        <w:t>无收费</w:t>
      </w:r>
    </w:p>
    <w:p w:rsidR="00066E06" w:rsidRDefault="003D62F7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黑体" w:eastAsia="黑体" w:hAnsi="宋体" w:cs="Times New Roman"/>
          <w:sz w:val="32"/>
          <w:szCs w:val="32"/>
        </w:rPr>
      </w:pPr>
      <w:r w:rsidRPr="00066E06">
        <w:rPr>
          <w:rFonts w:ascii="黑体" w:eastAsia="黑体" w:hAnsi="宋体" w:cs="Times New Roman" w:hint="eastAsia"/>
          <w:sz w:val="32"/>
          <w:szCs w:val="32"/>
        </w:rPr>
        <w:t>十、</w:t>
      </w:r>
      <w:r w:rsidR="00A92DE2" w:rsidRPr="00066E06">
        <w:rPr>
          <w:rFonts w:ascii="黑体" w:eastAsia="黑体" w:hAnsi="宋体" w:cs="Times New Roman" w:hint="eastAsia"/>
          <w:sz w:val="32"/>
          <w:szCs w:val="32"/>
        </w:rPr>
        <w:t>办理结果</w:t>
      </w:r>
    </w:p>
    <w:p w:rsidR="00A92DE2" w:rsidRPr="00066E06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黑体" w:eastAsia="黑体" w:hAnsi="宋体" w:cs="Times New Roman"/>
          <w:sz w:val="32"/>
          <w:szCs w:val="32"/>
        </w:rPr>
      </w:pPr>
      <w:r w:rsidRPr="00066E06">
        <w:rPr>
          <w:rFonts w:ascii="仿宋_GB2312" w:eastAsia="仿宋_GB2312" w:hAnsi="宋体" w:cs="宋体" w:hint="eastAsia"/>
          <w:kern w:val="0"/>
          <w:sz w:val="32"/>
          <w:szCs w:val="32"/>
        </w:rPr>
        <w:t>经核准登记的事业单位取得《事业单位法人证书》，被赋予事业单位法人资格。</w:t>
      </w:r>
    </w:p>
    <w:p w:rsidR="00A92DE2" w:rsidRPr="00066E06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黑体" w:eastAsia="黑体" w:hAnsi="宋体" w:cs="Times New Roman"/>
          <w:sz w:val="32"/>
          <w:szCs w:val="32"/>
        </w:rPr>
      </w:pPr>
      <w:r w:rsidRPr="00066E06">
        <w:rPr>
          <w:rFonts w:ascii="黑体" w:eastAsia="黑体" w:hAnsi="宋体" w:cs="Times New Roman" w:hint="eastAsia"/>
          <w:sz w:val="32"/>
          <w:szCs w:val="32"/>
        </w:rPr>
        <w:t>十</w:t>
      </w:r>
      <w:r w:rsidR="003D62F7" w:rsidRPr="00066E06">
        <w:rPr>
          <w:rFonts w:ascii="黑体" w:eastAsia="黑体" w:hAnsi="宋体" w:cs="Times New Roman" w:hint="eastAsia"/>
          <w:sz w:val="32"/>
          <w:szCs w:val="32"/>
        </w:rPr>
        <w:t>一</w:t>
      </w:r>
      <w:r w:rsidRPr="00066E06">
        <w:rPr>
          <w:rFonts w:ascii="黑体" w:eastAsia="黑体" w:hAnsi="宋体" w:cs="Times New Roman" w:hint="eastAsia"/>
          <w:sz w:val="32"/>
          <w:szCs w:val="32"/>
        </w:rPr>
        <w:t>、咨询途径</w:t>
      </w:r>
    </w:p>
    <w:p w:rsidR="00015FDC" w:rsidRPr="00066E06" w:rsidRDefault="00A92DE2" w:rsidP="0075200D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580" w:lineRule="exact"/>
        <w:ind w:firstLineChars="200" w:firstLine="6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66E06">
        <w:rPr>
          <w:rFonts w:ascii="仿宋_GB2312" w:eastAsia="仿宋_GB2312" w:hAnsi="宋体" w:cs="宋体" w:hint="eastAsia"/>
          <w:kern w:val="0"/>
          <w:sz w:val="32"/>
          <w:szCs w:val="32"/>
        </w:rPr>
        <w:t>咨询电话：093</w:t>
      </w:r>
      <w:r w:rsidR="00066E06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066E06">
        <w:rPr>
          <w:rFonts w:ascii="仿宋_GB2312" w:eastAsia="仿宋_GB2312" w:hAnsi="宋体" w:cs="宋体" w:hint="eastAsia"/>
          <w:kern w:val="0"/>
          <w:sz w:val="32"/>
          <w:szCs w:val="32"/>
        </w:rPr>
        <w:t>-8</w:t>
      </w:r>
      <w:r w:rsidR="00066E06">
        <w:rPr>
          <w:rFonts w:ascii="仿宋_GB2312" w:eastAsia="仿宋_GB2312" w:hAnsi="宋体" w:cs="宋体" w:hint="eastAsia"/>
          <w:kern w:val="0"/>
          <w:sz w:val="32"/>
          <w:szCs w:val="32"/>
        </w:rPr>
        <w:t>233227</w:t>
      </w:r>
    </w:p>
    <w:sectPr w:rsidR="00015FDC" w:rsidRPr="00066E06" w:rsidSect="0075200D">
      <w:pgSz w:w="11906" w:h="16838" w:code="9"/>
      <w:pgMar w:top="2041" w:right="1701" w:bottom="1588" w:left="1701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5F" w:rsidRDefault="00202F5F" w:rsidP="00A150FE">
      <w:r>
        <w:separator/>
      </w:r>
    </w:p>
  </w:endnote>
  <w:endnote w:type="continuationSeparator" w:id="0">
    <w:p w:rsidR="00202F5F" w:rsidRDefault="00202F5F" w:rsidP="00A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5F" w:rsidRDefault="00202F5F" w:rsidP="00A150FE">
      <w:r>
        <w:separator/>
      </w:r>
    </w:p>
  </w:footnote>
  <w:footnote w:type="continuationSeparator" w:id="0">
    <w:p w:rsidR="00202F5F" w:rsidRDefault="00202F5F" w:rsidP="00A1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85"/>
    <w:rsid w:val="00015FDC"/>
    <w:rsid w:val="00041DA6"/>
    <w:rsid w:val="00066E06"/>
    <w:rsid w:val="00093F6E"/>
    <w:rsid w:val="00094EDC"/>
    <w:rsid w:val="0011317C"/>
    <w:rsid w:val="00202F5F"/>
    <w:rsid w:val="003D62F7"/>
    <w:rsid w:val="003F13E8"/>
    <w:rsid w:val="00422DF4"/>
    <w:rsid w:val="004B1DF2"/>
    <w:rsid w:val="004F7F58"/>
    <w:rsid w:val="00580F0F"/>
    <w:rsid w:val="00637F63"/>
    <w:rsid w:val="006A2D30"/>
    <w:rsid w:val="006C4FEF"/>
    <w:rsid w:val="00707CD6"/>
    <w:rsid w:val="007256C8"/>
    <w:rsid w:val="0075200D"/>
    <w:rsid w:val="007C47BC"/>
    <w:rsid w:val="00924FC4"/>
    <w:rsid w:val="009C49FE"/>
    <w:rsid w:val="009E4743"/>
    <w:rsid w:val="00A150FE"/>
    <w:rsid w:val="00A92DE2"/>
    <w:rsid w:val="00AA6DB2"/>
    <w:rsid w:val="00AD1A7C"/>
    <w:rsid w:val="00B061EE"/>
    <w:rsid w:val="00B47451"/>
    <w:rsid w:val="00B82985"/>
    <w:rsid w:val="00C11BDE"/>
    <w:rsid w:val="00C12271"/>
    <w:rsid w:val="00C75CEB"/>
    <w:rsid w:val="00CB3B33"/>
    <w:rsid w:val="00D24FAE"/>
    <w:rsid w:val="00D966D3"/>
    <w:rsid w:val="00DD7736"/>
    <w:rsid w:val="00DE0240"/>
    <w:rsid w:val="00DF2095"/>
    <w:rsid w:val="00E532DF"/>
    <w:rsid w:val="00E856BD"/>
    <w:rsid w:val="00ED2BEF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0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0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0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0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49</cp:revision>
  <cp:lastPrinted>2018-01-22T01:43:00Z</cp:lastPrinted>
  <dcterms:created xsi:type="dcterms:W3CDTF">2017-09-05T03:39:00Z</dcterms:created>
  <dcterms:modified xsi:type="dcterms:W3CDTF">2018-01-29T02:25:00Z</dcterms:modified>
</cp:coreProperties>
</file>